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06F" w:rsidRPr="001A2A1A" w:rsidRDefault="0043106F" w:rsidP="004310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2A1A"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  <w:proofErr w:type="spellStart"/>
      <w:r w:rsidRPr="001A2A1A">
        <w:rPr>
          <w:rFonts w:ascii="Times New Roman" w:hAnsi="Times New Roman" w:cs="Times New Roman"/>
          <w:b/>
          <w:sz w:val="24"/>
          <w:szCs w:val="24"/>
        </w:rPr>
        <w:t>БиС</w:t>
      </w:r>
      <w:proofErr w:type="spellEnd"/>
      <w:r w:rsidRPr="001A2A1A">
        <w:rPr>
          <w:rFonts w:ascii="Times New Roman" w:hAnsi="Times New Roman" w:cs="Times New Roman"/>
          <w:b/>
          <w:sz w:val="24"/>
          <w:szCs w:val="24"/>
        </w:rPr>
        <w:t>. Карта «Логика»</w:t>
      </w:r>
      <w:r w:rsidRPr="001A2A1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43106F" w:rsidRPr="001A2A1A" w:rsidRDefault="0043106F" w:rsidP="00431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sz w:val="24"/>
          <w:szCs w:val="24"/>
        </w:rPr>
        <w:t xml:space="preserve">Поурочное планирование. </w:t>
      </w:r>
    </w:p>
    <w:p w:rsidR="0043106F" w:rsidRPr="001A2A1A" w:rsidRDefault="001A2A1A" w:rsidP="00431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sz w:val="24"/>
          <w:szCs w:val="24"/>
        </w:rPr>
        <w:t>Дата:</w:t>
      </w:r>
    </w:p>
    <w:p w:rsidR="0043106F" w:rsidRPr="001A2A1A" w:rsidRDefault="001A2A1A" w:rsidP="00431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sz w:val="24"/>
          <w:szCs w:val="24"/>
        </w:rPr>
        <w:t>Класс: 2</w:t>
      </w:r>
      <w:r w:rsidR="0043106F" w:rsidRPr="001A2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06F" w:rsidRPr="001A2A1A" w:rsidRDefault="001A2A1A" w:rsidP="00431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sz w:val="24"/>
          <w:szCs w:val="24"/>
        </w:rPr>
        <w:t>Предмет: математика</w:t>
      </w:r>
      <w:r w:rsidR="0043106F" w:rsidRPr="001A2A1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3106F" w:rsidRPr="001A2A1A" w:rsidRDefault="001A2A1A" w:rsidP="00431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C414D" w:rsidRPr="007C414D">
        <w:rPr>
          <w:rFonts w:ascii="Times New Roman" w:hAnsi="Times New Roman" w:cs="Times New Roman"/>
          <w:sz w:val="24"/>
          <w:szCs w:val="24"/>
        </w:rPr>
        <w:t>Действия первой и второй ступеней</w:t>
      </w:r>
    </w:p>
    <w:p w:rsidR="0043106F" w:rsidRPr="001A2A1A" w:rsidRDefault="001A2A1A" w:rsidP="00431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sz w:val="24"/>
          <w:szCs w:val="24"/>
        </w:rPr>
        <w:t>Учитель: Нафигуллина М.А.</w:t>
      </w:r>
      <w:r w:rsidR="0043106F" w:rsidRPr="001A2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06F" w:rsidRPr="001A2A1A" w:rsidRDefault="0043106F" w:rsidP="00431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sz w:val="24"/>
          <w:szCs w:val="24"/>
        </w:rPr>
        <w:t xml:space="preserve">Форма проведения: карта «Логика». Технология </w:t>
      </w:r>
      <w:proofErr w:type="spellStart"/>
      <w:r w:rsidRPr="001A2A1A">
        <w:rPr>
          <w:rFonts w:ascii="Times New Roman" w:hAnsi="Times New Roman" w:cs="Times New Roman"/>
          <w:sz w:val="24"/>
          <w:szCs w:val="24"/>
        </w:rPr>
        <w:t>БиС</w:t>
      </w:r>
      <w:proofErr w:type="spellEnd"/>
      <w:r w:rsidRPr="001A2A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106F" w:rsidRPr="001A2A1A" w:rsidRDefault="0043106F" w:rsidP="00431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r w:rsidRPr="001A2A1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A2A1A">
        <w:rPr>
          <w:rFonts w:ascii="Times New Roman" w:hAnsi="Times New Roman" w:cs="Times New Roman"/>
          <w:sz w:val="24"/>
          <w:szCs w:val="24"/>
        </w:rPr>
        <w:t xml:space="preserve">довести качество усвоения учебного материала до нормативного уровня за счет командной работы в тройках и развития критического и логического мышления в изучаемом предмете. Выработать интерес и мотивацию к качественному усвоению предмета, как критерий успешного человека. </w:t>
      </w:r>
    </w:p>
    <w:p w:rsidR="0043106F" w:rsidRPr="001A2A1A" w:rsidRDefault="0043106F" w:rsidP="00431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Задача</w:t>
      </w:r>
      <w:r w:rsidRPr="001A2A1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A2A1A">
        <w:rPr>
          <w:rFonts w:ascii="Times New Roman" w:hAnsi="Times New Roman" w:cs="Times New Roman"/>
          <w:sz w:val="24"/>
          <w:szCs w:val="24"/>
        </w:rPr>
        <w:t xml:space="preserve">провести урок согласно технологической карте. </w:t>
      </w:r>
    </w:p>
    <w:p w:rsidR="0043106F" w:rsidRPr="001A2A1A" w:rsidRDefault="0043106F" w:rsidP="00431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Планируемый результат</w:t>
      </w:r>
      <w:r w:rsidRPr="001A2A1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1A2A1A">
        <w:rPr>
          <w:rFonts w:ascii="Times New Roman" w:hAnsi="Times New Roman" w:cs="Times New Roman"/>
          <w:sz w:val="24"/>
          <w:szCs w:val="24"/>
        </w:rPr>
        <w:t xml:space="preserve">достижение поставленной цели. </w:t>
      </w:r>
    </w:p>
    <w:p w:rsidR="0043106F" w:rsidRPr="001A2A1A" w:rsidRDefault="0043106F" w:rsidP="00431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Учебное занятие - 4 тип </w:t>
      </w:r>
    </w:p>
    <w:p w:rsidR="0043106F" w:rsidRPr="001A2A1A" w:rsidRDefault="0043106F" w:rsidP="00431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sz w:val="24"/>
          <w:szCs w:val="24"/>
        </w:rPr>
        <w:t xml:space="preserve">Учебное занятие по обобщению и систематизации знаний и способов деятельности: мотивация </w:t>
      </w:r>
      <w:r w:rsidRPr="001A2A1A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1A2A1A">
        <w:rPr>
          <w:rFonts w:ascii="Times New Roman" w:hAnsi="Times New Roman" w:cs="Times New Roman"/>
          <w:sz w:val="24"/>
          <w:szCs w:val="24"/>
        </w:rPr>
        <w:t xml:space="preserve">анализ содержания учебного материала </w:t>
      </w:r>
      <w:r w:rsidRPr="001A2A1A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1A2A1A">
        <w:rPr>
          <w:rFonts w:ascii="Times New Roman" w:hAnsi="Times New Roman" w:cs="Times New Roman"/>
          <w:sz w:val="24"/>
          <w:szCs w:val="24"/>
        </w:rPr>
        <w:t xml:space="preserve">выделение главного в учебном материале </w:t>
      </w:r>
      <w:r w:rsidRPr="001A2A1A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1A2A1A">
        <w:rPr>
          <w:rFonts w:ascii="Times New Roman" w:hAnsi="Times New Roman" w:cs="Times New Roman"/>
          <w:sz w:val="24"/>
          <w:szCs w:val="24"/>
        </w:rPr>
        <w:t xml:space="preserve">обобщение и систематизация </w:t>
      </w:r>
      <w:r w:rsidRPr="001A2A1A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1A2A1A">
        <w:rPr>
          <w:rFonts w:ascii="Times New Roman" w:hAnsi="Times New Roman" w:cs="Times New Roman"/>
          <w:sz w:val="24"/>
          <w:szCs w:val="24"/>
        </w:rPr>
        <w:t xml:space="preserve">установление внутри предметных и меж предметных связей </w:t>
      </w:r>
      <w:r w:rsidRPr="001A2A1A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1A2A1A">
        <w:rPr>
          <w:rFonts w:ascii="Times New Roman" w:hAnsi="Times New Roman" w:cs="Times New Roman"/>
          <w:sz w:val="24"/>
          <w:szCs w:val="24"/>
        </w:rPr>
        <w:t>рефлексия.</w:t>
      </w:r>
    </w:p>
    <w:p w:rsidR="0043106F" w:rsidRPr="001A2A1A" w:rsidRDefault="0043106F" w:rsidP="004310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2A1A">
        <w:rPr>
          <w:rFonts w:ascii="Times New Roman" w:hAnsi="Times New Roman" w:cs="Times New Roman"/>
          <w:b/>
          <w:sz w:val="24"/>
          <w:szCs w:val="24"/>
        </w:rPr>
        <w:t>Структура и порядок работы по карте «Логика»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5954"/>
        <w:gridCol w:w="3118"/>
      </w:tblGrid>
      <w:tr w:rsidR="0043106F" w:rsidRPr="001A2A1A" w:rsidTr="00AD61EC">
        <w:trPr>
          <w:trHeight w:val="1168"/>
        </w:trPr>
        <w:tc>
          <w:tcPr>
            <w:tcW w:w="534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Орг. момент. </w:t>
            </w:r>
          </w:p>
          <w:p w:rsidR="0043106F" w:rsidRPr="001A2A1A" w:rsidRDefault="001A2A1A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</w:t>
            </w:r>
            <w:r w:rsidR="0043106F"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ия. </w:t>
            </w:r>
          </w:p>
        </w:tc>
        <w:tc>
          <w:tcPr>
            <w:tcW w:w="5954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 не проверяется. Мотивация на творческой работе в команде и подготовке к успешной жизни после школы. </w:t>
            </w:r>
          </w:p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Класс, самостоятельно разбивается на тройки. В каждой тройке три роли: «Практик» - отвечающий за правильность выполнения задания; «Критик» - отвечающий за поиск ошибок; «Вдохновитель» - отвечающий за успешность команды. Дается одна минута на выбор тройками своего названия. Мотивация учащихся на поисковую работу в команде. Учитель не определяет роли учащихся в тройках. На доске ри</w:t>
            </w:r>
            <w:r w:rsidR="000E487B" w:rsidRPr="001A2A1A">
              <w:rPr>
                <w:rFonts w:ascii="Times New Roman" w:hAnsi="Times New Roman" w:cs="Times New Roman"/>
                <w:sz w:val="24"/>
                <w:szCs w:val="24"/>
              </w:rPr>
              <w:t>суются ячейки троек</w:t>
            </w:r>
            <w:proofErr w:type="gramStart"/>
            <w:r w:rsidR="000E487B"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118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Объясняются порядок работы по карте и правила по распределению баллов. </w:t>
            </w:r>
          </w:p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Если какая-либо тройка не успела с выбором, то учитель может выбрать любое название по своему решению. </w:t>
            </w:r>
          </w:p>
        </w:tc>
      </w:tr>
      <w:tr w:rsidR="0043106F" w:rsidRPr="001A2A1A" w:rsidTr="00AD61EC">
        <w:trPr>
          <w:trHeight w:val="1357"/>
        </w:trPr>
        <w:tc>
          <w:tcPr>
            <w:tcW w:w="534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1.Этап. </w:t>
            </w:r>
          </w:p>
          <w:p w:rsidR="0043106F" w:rsidRPr="001A2A1A" w:rsidRDefault="0043106F" w:rsidP="001A2A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содержа</w:t>
            </w:r>
            <w:r w:rsidR="001A2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1A2A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proofErr w:type="gramEnd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r w:rsidR="001A2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</w:t>
            </w:r>
          </w:p>
        </w:tc>
        <w:tc>
          <w:tcPr>
            <w:tcW w:w="5954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45+15-20</w:t>
            </w:r>
            <w:r w:rsidR="00AD61EC" w:rsidRPr="001A2A1A">
              <w:rPr>
                <w:rFonts w:ascii="Times New Roman" w:hAnsi="Times New Roman" w:cs="Times New Roman"/>
                <w:sz w:val="24"/>
                <w:szCs w:val="24"/>
              </w:rPr>
              <w:t>=40                      - НПС</w:t>
            </w:r>
          </w:p>
          <w:p w:rsidR="0043106F" w:rsidRPr="001A2A1A" w:rsidRDefault="0043106F" w:rsidP="00AD61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6:3</w:t>
            </w:r>
            <w:r w:rsidR="00AD61EC" w:rsidRPr="001A2A1A">
              <w:rPr>
                <w:rFonts w:ascii="Times New Roman" w:hAnsi="Times New Roman" w:cs="Times New Roman"/>
                <w:sz w:val="24"/>
                <w:szCs w:val="24"/>
              </w:rPr>
              <w:t>х9=18                             -ППС</w:t>
            </w:r>
          </w:p>
          <w:p w:rsidR="00AD61EC" w:rsidRPr="001A2A1A" w:rsidRDefault="00AD61EC" w:rsidP="00AD61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245-10:2+300=540             -ВПС</w:t>
            </w:r>
          </w:p>
          <w:p w:rsidR="00AD61EC" w:rsidRPr="001A2A1A" w:rsidRDefault="00AD61EC" w:rsidP="00AD61E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43106F" w:rsidRPr="001A2A1A" w:rsidRDefault="0043106F" w:rsidP="00AD61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по первой тройке. </w:t>
            </w:r>
          </w:p>
        </w:tc>
      </w:tr>
      <w:tr w:rsidR="0043106F" w:rsidRPr="001A2A1A" w:rsidTr="00AD61EC">
        <w:trPr>
          <w:trHeight w:val="1356"/>
        </w:trPr>
        <w:tc>
          <w:tcPr>
            <w:tcW w:w="534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2.Этап </w:t>
            </w:r>
          </w:p>
          <w:p w:rsidR="0043106F" w:rsidRPr="001A2A1A" w:rsidRDefault="001A2A1A" w:rsidP="00AD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главного в учебном материа</w:t>
            </w:r>
            <w:r w:rsidR="0043106F"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ле </w:t>
            </w:r>
          </w:p>
        </w:tc>
        <w:tc>
          <w:tcPr>
            <w:tcW w:w="5954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Тройка, которая первой </w:t>
            </w:r>
            <w:proofErr w:type="gramStart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выполнила задание и учитель убедился</w:t>
            </w:r>
            <w:proofErr w:type="gramEnd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в его правильности, получает право на выход к доске и три балла в графу «Баллы» своей мини МПМ. </w:t>
            </w:r>
          </w:p>
          <w:p w:rsidR="0043106F" w:rsidRPr="001A2A1A" w:rsidRDefault="00AD61EC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Вдохновитель  первой тройки  выходит к доске и </w:t>
            </w:r>
            <w:r w:rsidR="0043106F"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объясняет и записывает ход решения. </w:t>
            </w:r>
          </w:p>
        </w:tc>
        <w:tc>
          <w:tcPr>
            <w:tcW w:w="3118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Первая тройка получает 3 балла в свою ячейку за окончание работы. 6 баллов получает та тройка, которая завершила объяснение. </w:t>
            </w:r>
          </w:p>
        </w:tc>
      </w:tr>
      <w:tr w:rsidR="0043106F" w:rsidRPr="001A2A1A" w:rsidTr="00AD61EC">
        <w:trPr>
          <w:trHeight w:val="70"/>
        </w:trPr>
        <w:tc>
          <w:tcPr>
            <w:tcW w:w="534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17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3 этап. </w:t>
            </w:r>
          </w:p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</w:t>
            </w:r>
          </w:p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система-</w:t>
            </w:r>
            <w:proofErr w:type="spellStart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тизация</w:t>
            </w:r>
            <w:proofErr w:type="spellEnd"/>
            <w:proofErr w:type="gramEnd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61EC" w:rsidRPr="001A2A1A" w:rsidRDefault="001A2A1A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</w:t>
            </w:r>
            <w:r w:rsidR="00AD61EC" w:rsidRPr="001A2A1A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</w:p>
        </w:tc>
        <w:tc>
          <w:tcPr>
            <w:tcW w:w="5954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Другая тройка класса, методом «мозгового штурма» в конкурентной борьбе задает вопросы работающему у доски ученику. </w:t>
            </w:r>
          </w:p>
          <w:p w:rsidR="00AD61EC" w:rsidRPr="001A2A1A" w:rsidRDefault="00AD61EC" w:rsidP="00AD61E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Проводится опрос критиков</w:t>
            </w:r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D61EC" w:rsidRPr="001A2A1A" w:rsidRDefault="00AD61EC" w:rsidP="00AD61E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Перевод троек в группу  «Альфа» и т.д. </w:t>
            </w:r>
          </w:p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ранее изучаемые темы, по которым выявлены проблемы в знаниях </w:t>
            </w:r>
            <w:r w:rsidRPr="001A2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учащихся </w:t>
            </w:r>
          </w:p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заносятся на доску и нумеруются, для дальнейшего изучения в домашней или иной работе. </w:t>
            </w:r>
          </w:p>
        </w:tc>
      </w:tr>
      <w:tr w:rsidR="00A85883" w:rsidRPr="001A2A1A" w:rsidTr="003E72A4">
        <w:trPr>
          <w:trHeight w:val="1355"/>
        </w:trPr>
        <w:tc>
          <w:tcPr>
            <w:tcW w:w="534" w:type="dxa"/>
          </w:tcPr>
          <w:p w:rsidR="00A85883" w:rsidRPr="001A2A1A" w:rsidRDefault="00A85883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1417" w:type="dxa"/>
          </w:tcPr>
          <w:p w:rsidR="00A85883" w:rsidRPr="001A2A1A" w:rsidRDefault="00A85883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4 этап </w:t>
            </w:r>
          </w:p>
          <w:p w:rsidR="00A85883" w:rsidRPr="001A2A1A" w:rsidRDefault="00A85883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Установ-ление</w:t>
            </w:r>
            <w:proofErr w:type="spellEnd"/>
            <w:proofErr w:type="gramEnd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внутри-предмет-</w:t>
            </w:r>
            <w:proofErr w:type="spellStart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межпред</w:t>
            </w:r>
            <w:r w:rsidR="001A2A1A">
              <w:rPr>
                <w:rFonts w:ascii="Times New Roman" w:hAnsi="Times New Roman" w:cs="Times New Roman"/>
                <w:sz w:val="24"/>
                <w:szCs w:val="24"/>
              </w:rPr>
              <w:t>-метных</w:t>
            </w:r>
            <w:proofErr w:type="spellEnd"/>
            <w:r w:rsidR="001A2A1A">
              <w:rPr>
                <w:rFonts w:ascii="Times New Roman" w:hAnsi="Times New Roman" w:cs="Times New Roman"/>
                <w:sz w:val="24"/>
                <w:szCs w:val="24"/>
              </w:rPr>
              <w:t xml:space="preserve"> связей Рефлек</w:t>
            </w: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</w:p>
        </w:tc>
        <w:tc>
          <w:tcPr>
            <w:tcW w:w="5954" w:type="dxa"/>
          </w:tcPr>
          <w:p w:rsidR="00A85883" w:rsidRPr="001A2A1A" w:rsidRDefault="00A85883" w:rsidP="0043106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Задача</w:t>
            </w:r>
          </w:p>
          <w:p w:rsidR="00A85883" w:rsidRPr="001A2A1A" w:rsidRDefault="00A85883" w:rsidP="00A55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В парке ребята посадили 5 рядов  берёз по 8 в каждом  ряду и ещё 15 лип. Сколько всего деревьев посадили ребята?</w:t>
            </w:r>
          </w:p>
          <w:p w:rsidR="00A85883" w:rsidRPr="001A2A1A" w:rsidRDefault="00A85883" w:rsidP="00A55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883" w:rsidRPr="001A2A1A" w:rsidRDefault="00A85883" w:rsidP="00A556C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>Баллы за быстрое выполнение.</w:t>
            </w:r>
          </w:p>
          <w:p w:rsidR="00A85883" w:rsidRPr="001A2A1A" w:rsidRDefault="00A85883" w:rsidP="00A556C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>Баллы за защиту.</w:t>
            </w:r>
          </w:p>
          <w:p w:rsidR="00A85883" w:rsidRPr="001A2A1A" w:rsidRDefault="00A85883" w:rsidP="00A556C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>Мозговой штурм.</w:t>
            </w:r>
          </w:p>
          <w:p w:rsidR="00A85883" w:rsidRPr="001A2A1A" w:rsidRDefault="00A85883" w:rsidP="00A556C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>Опрос критиков.</w:t>
            </w:r>
          </w:p>
          <w:p w:rsidR="00A85883" w:rsidRPr="001A2A1A" w:rsidRDefault="00A85883" w:rsidP="00A556C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группы. (альфа</w:t>
            </w:r>
            <w:proofErr w:type="gramStart"/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>,…)</w:t>
            </w:r>
            <w:proofErr w:type="gramEnd"/>
          </w:p>
          <w:p w:rsidR="00A85883" w:rsidRPr="001A2A1A" w:rsidRDefault="00A85883" w:rsidP="00A55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Просмотр фотографий «</w:t>
            </w:r>
            <w:proofErr w:type="spellStart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» по слайду. С какими предметами связано наше задание?</w:t>
            </w:r>
          </w:p>
        </w:tc>
        <w:tc>
          <w:tcPr>
            <w:tcW w:w="3118" w:type="dxa"/>
            <w:vMerge w:val="restart"/>
          </w:tcPr>
          <w:p w:rsidR="00A85883" w:rsidRPr="001A2A1A" w:rsidRDefault="00A85883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Преподаватель является модератором урока и направляет учащихся к творческому мышлению, созданию атмосферы взаимоуважения учащихся класса друг к другу.</w:t>
            </w:r>
          </w:p>
          <w:p w:rsidR="00A85883" w:rsidRPr="001A2A1A" w:rsidRDefault="00A85883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Победитель игры имеет право в следующей игре на одну консультацию учителя без отбора баллов.</w:t>
            </w:r>
          </w:p>
        </w:tc>
      </w:tr>
      <w:tr w:rsidR="00A85883" w:rsidRPr="001A2A1A" w:rsidTr="003E72A4">
        <w:trPr>
          <w:trHeight w:val="684"/>
        </w:trPr>
        <w:tc>
          <w:tcPr>
            <w:tcW w:w="534" w:type="dxa"/>
          </w:tcPr>
          <w:p w:rsidR="00A85883" w:rsidRPr="001A2A1A" w:rsidRDefault="00A85883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17" w:type="dxa"/>
          </w:tcPr>
          <w:p w:rsidR="00A85883" w:rsidRPr="001A2A1A" w:rsidRDefault="00A85883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5 этап </w:t>
            </w:r>
          </w:p>
          <w:p w:rsidR="00A85883" w:rsidRPr="001A2A1A" w:rsidRDefault="001A2A1A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A85883" w:rsidRPr="001A2A1A">
              <w:rPr>
                <w:rFonts w:ascii="Times New Roman" w:hAnsi="Times New Roman" w:cs="Times New Roman"/>
                <w:sz w:val="24"/>
                <w:szCs w:val="24"/>
              </w:rPr>
              <w:t>ная работа</w:t>
            </w:r>
          </w:p>
          <w:p w:rsidR="00A85883" w:rsidRPr="001A2A1A" w:rsidRDefault="001A2A1A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</w:t>
            </w:r>
            <w:r w:rsidR="00A85883" w:rsidRPr="001A2A1A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</w:p>
        </w:tc>
        <w:tc>
          <w:tcPr>
            <w:tcW w:w="5954" w:type="dxa"/>
          </w:tcPr>
          <w:p w:rsidR="001A2A1A" w:rsidRPr="001A2A1A" w:rsidRDefault="00A85883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фильма о 4 классе. </w:t>
            </w:r>
          </w:p>
          <w:p w:rsidR="00A85883" w:rsidRPr="001A2A1A" w:rsidRDefault="001A2A1A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- Ребята</w:t>
            </w:r>
            <w:r w:rsidR="00A85883"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сделали проект «Детская площадка». Чего здесь не хватает?</w:t>
            </w: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883" w:rsidRPr="001A2A1A">
              <w:rPr>
                <w:rFonts w:ascii="Times New Roman" w:hAnsi="Times New Roman" w:cs="Times New Roman"/>
                <w:sz w:val="24"/>
                <w:szCs w:val="24"/>
              </w:rPr>
              <w:t>(Забора)</w:t>
            </w: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883"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Давайте сосчитаем, сколько метров забора нужно для ограждения.</w:t>
            </w:r>
          </w:p>
          <w:p w:rsidR="00A85883" w:rsidRPr="001A2A1A" w:rsidRDefault="00A85883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 проекта. Нахождение периметра после измерения рисунков и определения масштаба.</w:t>
            </w:r>
          </w:p>
          <w:p w:rsidR="00A85883" w:rsidRPr="001A2A1A" w:rsidRDefault="00A85883" w:rsidP="00A8588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>Баллы за быстрое выполнение.</w:t>
            </w:r>
          </w:p>
          <w:p w:rsidR="00A85883" w:rsidRPr="001A2A1A" w:rsidRDefault="00A85883" w:rsidP="00A8588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>Баллы за защиту.</w:t>
            </w:r>
          </w:p>
          <w:p w:rsidR="00A85883" w:rsidRPr="001A2A1A" w:rsidRDefault="00A85883" w:rsidP="00A8588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>Мозговой штурм.</w:t>
            </w:r>
          </w:p>
          <w:p w:rsidR="00A85883" w:rsidRPr="001A2A1A" w:rsidRDefault="00A85883" w:rsidP="00A8588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>Опрос критиков.</w:t>
            </w:r>
          </w:p>
          <w:p w:rsidR="00A85883" w:rsidRPr="001A2A1A" w:rsidRDefault="00A85883" w:rsidP="0043106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группы. (альфа</w:t>
            </w:r>
            <w:proofErr w:type="gramStart"/>
            <w:r w:rsidRPr="001A2A1A">
              <w:rPr>
                <w:rFonts w:ascii="Times New Roman" w:hAnsi="Times New Roman" w:cs="Times New Roman"/>
                <w:i/>
                <w:sz w:val="24"/>
                <w:szCs w:val="24"/>
              </w:rPr>
              <w:t>,…)</w:t>
            </w:r>
            <w:proofErr w:type="gramEnd"/>
          </w:p>
        </w:tc>
        <w:tc>
          <w:tcPr>
            <w:tcW w:w="3118" w:type="dxa"/>
            <w:vMerge/>
          </w:tcPr>
          <w:p w:rsidR="00A85883" w:rsidRPr="001A2A1A" w:rsidRDefault="00A85883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06F" w:rsidRPr="001A2A1A" w:rsidTr="003E72A4">
        <w:trPr>
          <w:trHeight w:val="317"/>
        </w:trPr>
        <w:tc>
          <w:tcPr>
            <w:tcW w:w="534" w:type="dxa"/>
          </w:tcPr>
          <w:p w:rsidR="0043106F" w:rsidRPr="001A2A1A" w:rsidRDefault="00A85883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106F"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</w:p>
        </w:tc>
        <w:tc>
          <w:tcPr>
            <w:tcW w:w="5954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оценок в журнал за урок и распределение бонусов за игру в этой карте идет по следующим правилам: </w:t>
            </w:r>
          </w:p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1. Оценка 5 – количество баллов от 7 и выше; </w:t>
            </w:r>
          </w:p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2. Оценка 4 – количество баллов от 4 до 6; </w:t>
            </w:r>
          </w:p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3. Оценка 3 – количество баллов 1-3 </w:t>
            </w:r>
          </w:p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Если учащийся не набрал баллов, то оценка не ставится. </w:t>
            </w:r>
          </w:p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качества по карте считается выполненным, если 63% учащихся находятся в группе «Альфа» по количеству оценок «5». </w:t>
            </w:r>
          </w:p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тройка, занявшая первое место. </w:t>
            </w:r>
          </w:p>
        </w:tc>
      </w:tr>
      <w:tr w:rsidR="0043106F" w:rsidRPr="001A2A1A" w:rsidTr="003E72A4">
        <w:trPr>
          <w:trHeight w:val="415"/>
        </w:trPr>
        <w:tc>
          <w:tcPr>
            <w:tcW w:w="534" w:type="dxa"/>
          </w:tcPr>
          <w:p w:rsidR="0043106F" w:rsidRPr="001A2A1A" w:rsidRDefault="00A85883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43106F" w:rsidRPr="001A2A1A" w:rsidRDefault="001A2A1A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</w:t>
            </w:r>
            <w:r w:rsidR="0043106F"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нее задание </w:t>
            </w:r>
          </w:p>
        </w:tc>
        <w:tc>
          <w:tcPr>
            <w:tcW w:w="5954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3106F" w:rsidRPr="001A2A1A" w:rsidRDefault="0043106F" w:rsidP="004310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командной работы. Слово лидера класса</w:t>
            </w:r>
            <w:r w:rsidR="00A85883" w:rsidRPr="001A2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86032" w:rsidRPr="001A2A1A" w:rsidRDefault="00F86032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A1A" w:rsidRDefault="001A2A1A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A1A" w:rsidRDefault="001A2A1A" w:rsidP="001A2A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Таблица</w:t>
      </w:r>
      <w:r w:rsidRPr="001A2A1A">
        <w:rPr>
          <w:rFonts w:ascii="Times New Roman" w:hAnsi="Times New Roman" w:cs="Times New Roman"/>
          <w:b/>
          <w:sz w:val="24"/>
          <w:szCs w:val="24"/>
        </w:rPr>
        <w:t>. Приложение по заполнению ячеек в карте «Логика». Заполняемая ячейка 6 х 6: шесть строк и шесть столбцов.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558"/>
        <w:gridCol w:w="1700"/>
        <w:gridCol w:w="1558"/>
        <w:gridCol w:w="1984"/>
        <w:gridCol w:w="2697"/>
      </w:tblGrid>
      <w:tr w:rsidR="001A2A1A" w:rsidRPr="001A2A1A" w:rsidTr="001A2A1A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1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1559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Баллы за выполнение и защиту заданий </w:t>
            </w:r>
          </w:p>
        </w:tc>
        <w:tc>
          <w:tcPr>
            <w:tcW w:w="1701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Практик </w:t>
            </w:r>
          </w:p>
        </w:tc>
        <w:tc>
          <w:tcPr>
            <w:tcW w:w="1559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Критик </w:t>
            </w:r>
          </w:p>
        </w:tc>
        <w:tc>
          <w:tcPr>
            <w:tcW w:w="1985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Вдохновитель </w:t>
            </w:r>
          </w:p>
        </w:tc>
        <w:tc>
          <w:tcPr>
            <w:tcW w:w="2693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этапа </w:t>
            </w:r>
          </w:p>
        </w:tc>
      </w:tr>
      <w:tr w:rsidR="001A2A1A" w:rsidRPr="001A2A1A" w:rsidTr="001A2A1A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1101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«…</w:t>
            </w: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- группа» </w:t>
            </w:r>
          </w:p>
        </w:tc>
      </w:tr>
      <w:tr w:rsidR="001A2A1A" w:rsidRPr="001A2A1A" w:rsidTr="001A2A1A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1101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«…</w:t>
            </w: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- группа» </w:t>
            </w:r>
          </w:p>
        </w:tc>
      </w:tr>
      <w:tr w:rsidR="001A2A1A" w:rsidRPr="001A2A1A" w:rsidTr="001A2A1A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1101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«β…</w:t>
            </w: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– группа» </w:t>
            </w:r>
          </w:p>
        </w:tc>
      </w:tr>
      <w:tr w:rsidR="001A2A1A" w:rsidRPr="001A2A1A" w:rsidTr="001A2A1A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1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Итого баллов </w:t>
            </w:r>
          </w:p>
        </w:tc>
        <w:tc>
          <w:tcPr>
            <w:tcW w:w="1559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A1A" w:rsidRPr="001A2A1A" w:rsidTr="001A2A1A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01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Оценки за урок </w:t>
            </w:r>
          </w:p>
        </w:tc>
        <w:tc>
          <w:tcPr>
            <w:tcW w:w="1559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1A2A1A" w:rsidRPr="001A2A1A" w:rsidRDefault="001A2A1A" w:rsidP="001A2A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A">
              <w:rPr>
                <w:rFonts w:ascii="Times New Roman" w:hAnsi="Times New Roman" w:cs="Times New Roman"/>
                <w:sz w:val="24"/>
                <w:szCs w:val="24"/>
              </w:rPr>
              <w:t>место по сумме баллов</w:t>
            </w:r>
          </w:p>
        </w:tc>
      </w:tr>
    </w:tbl>
    <w:p w:rsidR="001A2A1A" w:rsidRPr="001A2A1A" w:rsidRDefault="001A2A1A" w:rsidP="001A2A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431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A85883">
      <w:pPr>
        <w:spacing w:after="0"/>
        <w:rPr>
          <w:rFonts w:ascii="Times New Roman" w:hAnsi="Times New Roman" w:cs="Times New Roman"/>
          <w:sz w:val="24"/>
          <w:szCs w:val="24"/>
        </w:rPr>
        <w:sectPr w:rsidR="00A85883" w:rsidRPr="001A2A1A" w:rsidSect="0048227F">
          <w:headerReference w:type="default" r:id="rId7"/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85883" w:rsidRPr="001A2A1A" w:rsidRDefault="00A85883" w:rsidP="00A858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85883" w:rsidRPr="001A2A1A" w:rsidRDefault="00A85883" w:rsidP="00A858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A1A"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A85883" w:rsidRPr="001A2A1A" w:rsidSect="00A85883">
      <w:type w:val="continuous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C81" w:rsidRDefault="008F2C81" w:rsidP="000E487B">
      <w:pPr>
        <w:spacing w:after="0" w:line="240" w:lineRule="auto"/>
      </w:pPr>
      <w:r>
        <w:separator/>
      </w:r>
    </w:p>
  </w:endnote>
  <w:endnote w:type="continuationSeparator" w:id="0">
    <w:p w:rsidR="008F2C81" w:rsidRDefault="008F2C81" w:rsidP="000E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0488817"/>
      <w:docPartObj>
        <w:docPartGallery w:val="Page Numbers (Bottom of Page)"/>
        <w:docPartUnique/>
      </w:docPartObj>
    </w:sdtPr>
    <w:sdtEndPr/>
    <w:sdtContent>
      <w:p w:rsidR="000E487B" w:rsidRDefault="000E487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14D">
          <w:rPr>
            <w:noProof/>
          </w:rPr>
          <w:t>1</w:t>
        </w:r>
        <w:r>
          <w:fldChar w:fldCharType="end"/>
        </w:r>
      </w:p>
    </w:sdtContent>
  </w:sdt>
  <w:p w:rsidR="000E487B" w:rsidRDefault="000E48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C81" w:rsidRDefault="008F2C81" w:rsidP="000E487B">
      <w:pPr>
        <w:spacing w:after="0" w:line="240" w:lineRule="auto"/>
      </w:pPr>
      <w:r>
        <w:separator/>
      </w:r>
    </w:p>
  </w:footnote>
  <w:footnote w:type="continuationSeparator" w:id="0">
    <w:p w:rsidR="008F2C81" w:rsidRDefault="008F2C81" w:rsidP="000E4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27F" w:rsidRDefault="008F2C81">
    <w:pPr>
      <w:pStyle w:val="a3"/>
    </w:pPr>
  </w:p>
  <w:p w:rsidR="0048227F" w:rsidRDefault="008F2C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3A"/>
    <w:rsid w:val="000E487B"/>
    <w:rsid w:val="001A2A1A"/>
    <w:rsid w:val="002F740D"/>
    <w:rsid w:val="0043106F"/>
    <w:rsid w:val="007C414D"/>
    <w:rsid w:val="008F2C81"/>
    <w:rsid w:val="00A556CC"/>
    <w:rsid w:val="00A81C3A"/>
    <w:rsid w:val="00A85883"/>
    <w:rsid w:val="00AD61EC"/>
    <w:rsid w:val="00F8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06F"/>
  </w:style>
  <w:style w:type="paragraph" w:styleId="a5">
    <w:name w:val="footer"/>
    <w:basedOn w:val="a"/>
    <w:link w:val="a6"/>
    <w:uiPriority w:val="99"/>
    <w:unhideWhenUsed/>
    <w:rsid w:val="000E4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4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06F"/>
  </w:style>
  <w:style w:type="paragraph" w:styleId="a5">
    <w:name w:val="footer"/>
    <w:basedOn w:val="a"/>
    <w:link w:val="a6"/>
    <w:uiPriority w:val="99"/>
    <w:unhideWhenUsed/>
    <w:rsid w:val="000E4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4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Мунавара1</dc:creator>
  <cp:keywords/>
  <dc:description/>
  <cp:lastModifiedBy>Мунавара1</cp:lastModifiedBy>
  <cp:revision>3</cp:revision>
  <cp:lastPrinted>2017-04-12T20:10:00Z</cp:lastPrinted>
  <dcterms:created xsi:type="dcterms:W3CDTF">2017-04-12T19:05:00Z</dcterms:created>
  <dcterms:modified xsi:type="dcterms:W3CDTF">2017-11-21T17:28:00Z</dcterms:modified>
</cp:coreProperties>
</file>